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6476" w14:textId="41790245" w:rsidR="00461525" w:rsidRPr="00C01846" w:rsidRDefault="00C0184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0184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Midland Branch</w:t>
      </w:r>
    </w:p>
    <w:p w14:paraId="550551E5" w14:textId="6EBD8211" w:rsidR="00C01846" w:rsidRPr="00C01846" w:rsidRDefault="00C0184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CCB429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1. Chairman Mr Tanka Magar </w:t>
      </w:r>
    </w:p>
    <w:p w14:paraId="7D556F81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2. Vice-Chairman Mr Prem Ale </w:t>
      </w:r>
    </w:p>
    <w:p w14:paraId="0BCD0472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3. Secretary Mr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Champa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Thapa</w:t>
      </w:r>
    </w:p>
    <w:p w14:paraId="7F9C45F7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 4. Asst Secretary Mr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Khim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Thapa </w:t>
      </w:r>
    </w:p>
    <w:p w14:paraId="76343230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5. Treasurer Mr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Purna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Balal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B8C41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6. Asst Treasurer Mr Dal Thapa </w:t>
      </w:r>
    </w:p>
    <w:p w14:paraId="2B95B65C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7. Member Mr Niraj Rana </w:t>
      </w:r>
    </w:p>
    <w:p w14:paraId="711F61AD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>8. Member Mr Om Thapa</w:t>
      </w:r>
    </w:p>
    <w:p w14:paraId="15F25C7A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 9. Member Mr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Chudak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Thapa </w:t>
      </w:r>
    </w:p>
    <w:p w14:paraId="5CBC6515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10. Member Mr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Padam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Thapa </w:t>
      </w:r>
    </w:p>
    <w:p w14:paraId="10E021CC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11. Member Mr Jamal Pun </w:t>
      </w:r>
    </w:p>
    <w:p w14:paraId="3BFD76D9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12. Member Mr Buddha Thapa </w:t>
      </w:r>
    </w:p>
    <w:p w14:paraId="79D259D5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13. Member Mr Jas Ale </w:t>
      </w:r>
    </w:p>
    <w:p w14:paraId="7FBA5449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14. Member Mrs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Bishnu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Thapa </w:t>
      </w:r>
    </w:p>
    <w:p w14:paraId="5E746A3C" w14:textId="77777777" w:rsid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15. Member Mrs Rina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Thendi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Magar </w:t>
      </w:r>
    </w:p>
    <w:p w14:paraId="360C975A" w14:textId="005BD7DA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16. Member Mr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Yubaraj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Thapa </w:t>
      </w:r>
    </w:p>
    <w:p w14:paraId="3FBD52FC" w14:textId="77777777" w:rsidR="00C01846" w:rsidRPr="00C01846" w:rsidRDefault="00C018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18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Advisory Body </w:t>
      </w:r>
    </w:p>
    <w:p w14:paraId="0154D79D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1. Advisor Mr Dal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Budhathoki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412E9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2. Advisor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Capt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Bhim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Saru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93B4B" w14:textId="77777777" w:rsidR="00C01846" w:rsidRPr="00C01846" w:rsidRDefault="00C01846">
      <w:pPr>
        <w:rPr>
          <w:rFonts w:ascii="Times New Roman" w:hAnsi="Times New Roman" w:cs="Times New Roman"/>
          <w:sz w:val="24"/>
          <w:szCs w:val="24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3. Advisor Mr Chitra Rana </w:t>
      </w:r>
    </w:p>
    <w:p w14:paraId="7733AABA" w14:textId="07A66B26" w:rsidR="00C01846" w:rsidRPr="00C01846" w:rsidRDefault="00C018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1846">
        <w:rPr>
          <w:rFonts w:ascii="Times New Roman" w:hAnsi="Times New Roman" w:cs="Times New Roman"/>
          <w:sz w:val="24"/>
          <w:szCs w:val="24"/>
        </w:rPr>
        <w:t xml:space="preserve">4. Advisor Ms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Ruma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846">
        <w:rPr>
          <w:rFonts w:ascii="Times New Roman" w:hAnsi="Times New Roman" w:cs="Times New Roman"/>
          <w:sz w:val="24"/>
          <w:szCs w:val="24"/>
        </w:rPr>
        <w:t>Saru</w:t>
      </w:r>
      <w:proofErr w:type="spellEnd"/>
      <w:r w:rsidRPr="00C01846">
        <w:rPr>
          <w:rFonts w:ascii="Times New Roman" w:hAnsi="Times New Roman" w:cs="Times New Roman"/>
          <w:sz w:val="24"/>
          <w:szCs w:val="24"/>
        </w:rPr>
        <w:t xml:space="preserve"> Thapa</w:t>
      </w:r>
    </w:p>
    <w:sectPr w:rsidR="00C01846" w:rsidRPr="00C01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46"/>
    <w:rsid w:val="00461525"/>
    <w:rsid w:val="00C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E49C"/>
  <w15:chartTrackingRefBased/>
  <w15:docId w15:val="{AD0045B7-50A9-41AC-B380-365627D6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galami</dc:creator>
  <cp:keywords/>
  <dc:description/>
  <cp:lastModifiedBy>Ram galami</cp:lastModifiedBy>
  <cp:revision>1</cp:revision>
  <dcterms:created xsi:type="dcterms:W3CDTF">2022-02-18T22:25:00Z</dcterms:created>
  <dcterms:modified xsi:type="dcterms:W3CDTF">2022-02-18T22:33:00Z</dcterms:modified>
</cp:coreProperties>
</file>